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58" w:rsidRPr="00407058" w:rsidRDefault="00407058" w:rsidP="0078790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81941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Fill</w:t>
      </w:r>
      <w:r w:rsidRPr="004070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1941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in</w:t>
      </w:r>
      <w:r w:rsidRPr="004070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1941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the</w:t>
      </w:r>
      <w:r w:rsidRPr="004070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1941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form</w:t>
      </w:r>
    </w:p>
    <w:tbl>
      <w:tblPr>
        <w:tblW w:w="106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</w:tblGrid>
      <w:tr w:rsidR="00407058" w:rsidRPr="00766DF2" w:rsidTr="00407058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tbl>
            <w:tblPr>
              <w:tblW w:w="10635" w:type="dxa"/>
              <w:jc w:val="center"/>
              <w:tblCellSpacing w:w="0" w:type="dxa"/>
              <w:shd w:val="clear" w:color="auto" w:fill="0000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35"/>
            </w:tblGrid>
            <w:tr w:rsidR="00407058" w:rsidRPr="00766DF2" w:rsidTr="004070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00009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BFCFF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05"/>
                  </w:tblGrid>
                  <w:tr w:rsidR="00407058" w:rsidRPr="00766DF2" w:rsidTr="00407058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BFCFF0"/>
                        <w:hideMark/>
                      </w:tcPr>
                      <w:p w:rsidR="00407058" w:rsidRPr="00D81941" w:rsidRDefault="00407058" w:rsidP="0078790E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  <w:r w:rsidRPr="00D81941">
                          <w:rPr>
                            <w:rFonts w:ascii="Arial" w:eastAsia="Times New Roman" w:hAnsi="Arial" w:cs="Arial"/>
                            <w:vanish/>
                            <w:sz w:val="28"/>
                            <w:szCs w:val="28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75"/>
                        </w:tblGrid>
                        <w:tr w:rsidR="00407058" w:rsidRPr="00766DF2" w:rsidTr="0040705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55"/>
                              </w:tblGrid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265D7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Please fill in the blank to get quotes for storing cargo: </w:t>
                                    </w:r>
                                  </w:p>
                                </w:tc>
                              </w:tr>
                            </w:tbl>
                            <w:p w:rsidR="00407058" w:rsidRPr="00D81941" w:rsidRDefault="00407058" w:rsidP="0078790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vanish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55"/>
                              </w:tblGrid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General information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81"/>
                                      <w:gridCol w:w="8916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Company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7" type="#_x0000_t75" style="width:349.05pt;height:18.25pt" o:ole="">
                                                <v:imagedata r:id="rId6" o:title=""/>
                                              </v:shape>
                                              <w:control r:id="rId7" w:name="DefaultOcxName1221" w:shapeid="_x0000_i102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6"/>
                                      <w:gridCol w:w="8371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Type of goods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30" type="#_x0000_t75" style="width:349.05pt;height:18.25pt" o:ole="">
                                                <v:imagedata r:id="rId6" o:title=""/>
                                              </v:shape>
                                              <w:control r:id="rId8" w:name="DefaultOcxName1201" w:shapeid="_x0000_i103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432"/>
                                      <w:gridCol w:w="2965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Total number of nomenclature articles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33" type="#_x0000_t75" style="width:86.6pt;height:18.25pt" o:ole="">
                                                <v:imagedata r:id="rId9" o:title=""/>
                                              </v:shape>
                                              <w:control r:id="rId10" w:name="DefaultOcxName2121" w:shapeid="_x0000_i103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28"/>
                                      <w:gridCol w:w="256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nomenclature articles actively used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36" type="#_x0000_t75" style="width:86.6pt;height:18.25pt" o:ole="">
                                                <v:imagedata r:id="rId9" o:title=""/>
                                              </v:shape>
                                              <w:control r:id="rId11" w:name="DefaultOcxName3121" w:shapeid="_x0000_i103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Required storage conditions (temperature, moisture and other)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F0279B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object w:dxaOrig="1440" w:dyaOrig="1440">
                                        <v:shape id="_x0000_i1039" type="#_x0000_t75" style="width:135.8pt;height:60.15pt" o:ole="">
                                          <v:imagedata r:id="rId12" o:title=""/>
                                        </v:shape>
                                        <w:control r:id="rId13" w:name="DefaultOcxName4101" w:shapeid="_x0000_i1039"/>
                                      </w:objec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Required operation hours of the warehouse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F0279B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object w:dxaOrig="1440" w:dyaOrig="1440">
                                        <v:shape id="_x0000_i1042" type="#_x0000_t75" style="width:135.8pt;height:60.15pt" o:ole="">
                                          <v:imagedata r:id="rId12" o:title=""/>
                                        </v:shape>
                                        <w:control r:id="rId14" w:name="DefaultOcxName5101" w:shapeid="_x0000_i1042"/>
                                      </w:objec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Package information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22"/>
                                      <w:gridCol w:w="3975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Package type (box, sack and other)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45" type="#_x0000_t75" style="width:198.7pt;height:18.25pt" o:ole="">
                                                <v:imagedata r:id="rId15" o:title=""/>
                                              </v:shape>
                                              <w:control r:id="rId16" w:name="DefaultOcxName6101" w:shapeid="_x0000_i104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Size of package (height x width x length, cm)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48" type="#_x0000_t75" style="width:86.6pt;height:18.25pt" o:ole="">
                                                <v:imagedata r:id="rId9" o:title=""/>
                                              </v:shape>
                                              <w:control r:id="rId17" w:name="DefaultOcxName7101" w:shapeid="_x0000_i104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51" type="#_x0000_t75" style="width:86.6pt;height:18.25pt" o:ole="">
                                                <v:imagedata r:id="rId9" o:title=""/>
                                              </v:shape>
                                              <w:control r:id="rId18" w:name="DefaultOcxName8101" w:shapeid="_x0000_i105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Package weight (kg)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54" type="#_x0000_t75" style="width:86.6pt;height:18.25pt" o:ole="">
                                                <v:imagedata r:id="rId9" o:title=""/>
                                              </v:shape>
                                              <w:control r:id="rId19" w:name="DefaultOcxName9101" w:shapeid="_x0000_i105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57" type="#_x0000_t75" style="width:86.6pt;height:18.25pt" o:ole="">
                                                <v:imagedata r:id="rId9" o:title=""/>
                                              </v:shape>
                                              <w:control r:id="rId20" w:name="DefaultOcxName10101" w:shapeid="_x0000_i105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9"/>
                                      <w:gridCol w:w="2079"/>
                                      <w:gridCol w:w="2079"/>
                                      <w:gridCol w:w="52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% of total number of nomenclature articles, weight of package unit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35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kg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60" type="#_x0000_t75" style="width:86.6pt;height:18.25pt" o:ole="">
                                                <v:imagedata r:id="rId9" o:title=""/>
                                              </v:shape>
                                              <w:control r:id="rId21" w:name="DefaultOcxName11101" w:shapeid="_x0000_i106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%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35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–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70 kg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63" type="#_x0000_t75" style="width:86.6pt;height:18.25pt" o:ole="">
                                                <v:imagedata r:id="rId9" o:title=""/>
                                              </v:shape>
                                              <w:control r:id="rId22" w:name="DefaultOcxName1211" w:shapeid="_x0000_i106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%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over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70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kg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66" type="#_x0000_t75" style="width:86.6pt;height:18.25pt" o:ole="">
                                                <v:imagedata r:id="rId9" o:title=""/>
                                              </v:shape>
                                              <w:control r:id="rId23" w:name="DefaultOcxName1311" w:shapeid="_x0000_i106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%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22"/>
                                      <w:gridCol w:w="3975"/>
                                    </w:tblGrid>
                                    <w:tr w:rsidR="00407058" w:rsidRPr="00766DF2" w:rsidTr="00407058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Accounting unit of goods (box, pallet and other)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69" type="#_x0000_t75" style="width:198.7pt;height:18.25pt" o:ole="">
                                                <v:imagedata r:id="rId15" o:title=""/>
                                              </v:shape>
                                              <w:control r:id="rId24" w:name="DefaultOcxName1411" w:shapeid="_x0000_i106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91"/>
                                      <w:gridCol w:w="1221"/>
                                      <w:gridCol w:w="210"/>
                                      <w:gridCol w:w="1222"/>
                                      <w:gridCol w:w="2053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Pallet size, % of total volume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gridSpan w:val="3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80*120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72" type="#_x0000_t75" style="width:86.6pt;height:18.25pt" o:ole="">
                                                <v:imagedata r:id="rId9" o:title=""/>
                                              </v:shape>
                                              <w:control r:id="rId25" w:name="DefaultOcxName1511" w:shapeid="_x0000_i107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gridSpan w:val="3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100*120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75" type="#_x0000_t75" style="width:86.6pt;height:18.25pt" o:ole="">
                                                <v:imagedata r:id="rId9" o:title=""/>
                                              </v:shape>
                                              <w:control r:id="rId26" w:name="DefaultOcxName1611" w:shapeid="_x0000_i107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78" type="#_x0000_t75" style="width:31pt;height:18.25pt" o:ole="">
                                                <v:imagedata r:id="rId27" o:title=""/>
                                              </v:shape>
                                              <w:control r:id="rId28" w:name="DefaultOcxName1711" w:shapeid="_x0000_i107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*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81" type="#_x0000_t75" style="width:31pt;height:18.25pt" o:ole="">
                                                <v:imagedata r:id="rId27" o:title=""/>
                                              </v:shape>
                                              <w:control r:id="rId29" w:name="DefaultOcxName1811" w:shapeid="_x0000_i108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84" type="#_x0000_t75" style="width:86.6pt;height:18.25pt" o:ole="">
                                                <v:imagedata r:id="rId9" o:title=""/>
                                              </v:shape>
                                              <w:control r:id="rId30" w:name="DefaultOcxName1911" w:shapeid="_x0000_i108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package units per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87" type="#_x0000_t75" style="width:86.6pt;height:18.25pt" o:ole="">
                                                <v:imagedata r:id="rId9" o:title=""/>
                                              </v:shape>
                                              <w:control r:id="rId31" w:name="DefaultOcxName2011" w:shapeid="_x0000_i108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90" type="#_x0000_t75" style="width:86.6pt;height:18.25pt" o:ole="">
                                                <v:imagedata r:id="rId9" o:title=""/>
                                              </v:shape>
                                              <w:control r:id="rId32" w:name="DefaultOcxName2111" w:shapeid="_x0000_i109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Weight of a pallet with cargo (kg)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93" type="#_x0000_t75" style="width:86.6pt;height:18.25pt" o:ole="">
                                                <v:imagedata r:id="rId9" o:title=""/>
                                              </v:shape>
                                              <w:control r:id="rId33" w:name="DefaultOcxName2211" w:shapeid="_x0000_i109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96" type="#_x0000_t75" style="width:86.6pt;height:18.25pt" o:ole="">
                                                <v:imagedata r:id="rId9" o:title=""/>
                                              </v:shape>
                                              <w:control r:id="rId34" w:name="DefaultOcxName2311" w:shapeid="_x0000_i109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Height of a pallet with cargo (cm)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099" type="#_x0000_t75" style="width:86.6pt;height:18.25pt" o:ole="">
                                                <v:imagedata r:id="rId9" o:title=""/>
                                              </v:shape>
                                              <w:control r:id="rId35" w:name="DefaultOcxName2411" w:shapeid="_x0000_i109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02" type="#_x0000_t75" style="width:86.6pt;height:18.25pt" o:ole="">
                                                <v:imagedata r:id="rId9" o:title=""/>
                                              </v:shape>
                                              <w:control r:id="rId36" w:name="DefaultOcxName2511" w:shapeid="_x0000_i110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28"/>
                                      <w:gridCol w:w="3029"/>
                                      <w:gridCol w:w="174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Bar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code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per unit: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yes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, %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of total number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05" type="#_x0000_t75" style="width:86.6pt;height:18.25pt" o:ole="">
                                                <v:imagedata r:id="rId9" o:title=""/>
                                              </v:shape>
                                              <w:control r:id="rId37" w:name="DefaultOcxName2611" w:shapeid="_x0000_i110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no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, %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of total number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08" type="#_x0000_t75" style="width:86.6pt;height:18.25pt" o:ole="">
                                                <v:imagedata r:id="rId9" o:title=""/>
                                              </v:shape>
                                              <w:control r:id="rId38" w:name="DefaultOcxName2711" w:shapeid="_x0000_i110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28"/>
                                      <w:gridCol w:w="3029"/>
                                      <w:gridCol w:w="174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lastRenderedPageBreak/>
                                            <w:t xml:space="preserve"> Bar-code per package (box):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yes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%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of total number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11" type="#_x0000_t75" style="width:86.6pt;height:18.25pt" o:ole="">
                                                <v:imagedata r:id="rId9" o:title=""/>
                                              </v:shape>
                                              <w:control r:id="rId39" w:name="DefaultOcxName2811" w:shapeid="_x0000_i111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75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no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, %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of total number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14" type="#_x0000_t75" style="width:86.6pt;height:18.25pt" o:ole="">
                                                <v:imagedata r:id="rId9" o:title=""/>
                                              </v:shape>
                                              <w:control r:id="rId40" w:name="DefaultOcxName2911" w:shapeid="_x0000_i111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Arrival of goods to warehouse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135"/>
                                      <w:gridCol w:w="3262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When it is possible to notify Warehouse about goods delivery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17" type="#_x0000_t75" style="width:161.3pt;height:18.25pt" o:ole="">
                                                <v:imagedata r:id="rId41" o:title=""/>
                                              </v:shape>
                                              <w:control r:id="rId42" w:name="DefaultOcxName3011" w:shapeid="_x0000_i111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Regularity of arrivals: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- Number of cars per month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20" type="#_x0000_t75" style="width:86.6pt;height:18.25pt" o:ole="">
                                                <v:imagedata r:id="rId9" o:title=""/>
                                              </v:shape>
                                              <w:control r:id="rId43" w:name="DefaultOcxName3111" w:shapeid="_x0000_i112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23" type="#_x0000_t75" style="width:86.6pt;height:18.25pt" o:ole="">
                                                <v:imagedata r:id="rId9" o:title=""/>
                                              </v:shape>
                                              <w:control r:id="rId44" w:name="DefaultOcxName3211" w:shapeid="_x0000_i112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- Number of cars per day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26" type="#_x0000_t75" style="width:86.6pt;height:18.25pt" o:ole="">
                                                <v:imagedata r:id="rId9" o:title=""/>
                                              </v:shape>
                                              <w:control r:id="rId45" w:name="DefaultOcxName3311" w:shapeid="_x0000_i112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29" type="#_x0000_t75" style="width:86.6pt;height:18.25pt" o:ole="">
                                                <v:imagedata r:id="rId9" o:title=""/>
                                              </v:shape>
                                              <w:control r:id="rId46" w:name="DefaultOcxName3411" w:shapeid="_x0000_i112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Time of delivery: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46"/>
                                    </w:tblGrid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0-2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2-4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4-6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6-8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8-10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10-12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12-15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15-18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18-20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20-22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22-24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32" type="#_x0000_t75" style="width:38.3pt;height:18.25pt" o:ole="">
                                                <v:imagedata r:id="rId47" o:title=""/>
                                              </v:shape>
                                              <w:control r:id="rId48" w:name="DefaultOcxName3511" w:shapeid="_x0000_i113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35" type="#_x0000_t75" style="width:38.3pt;height:18.25pt" o:ole="">
                                                <v:imagedata r:id="rId47" o:title=""/>
                                              </v:shape>
                                              <w:control r:id="rId49" w:name="DefaultOcxName3611" w:shapeid="_x0000_i113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38" type="#_x0000_t75" style="width:38.3pt;height:18.25pt" o:ole="">
                                                <v:imagedata r:id="rId47" o:title=""/>
                                              </v:shape>
                                              <w:control r:id="rId50" w:name="DefaultOcxName3711" w:shapeid="_x0000_i113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41" type="#_x0000_t75" style="width:38.3pt;height:18.25pt" o:ole="">
                                                <v:imagedata r:id="rId47" o:title=""/>
                                              </v:shape>
                                              <w:control r:id="rId51" w:name="DefaultOcxName3811" w:shapeid="_x0000_i114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44" type="#_x0000_t75" style="width:38.3pt;height:18.25pt" o:ole="">
                                                <v:imagedata r:id="rId47" o:title=""/>
                                              </v:shape>
                                              <w:control r:id="rId52" w:name="DefaultOcxName3911" w:shapeid="_x0000_i114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47" type="#_x0000_t75" style="width:38.3pt;height:18.25pt" o:ole="">
                                                <v:imagedata r:id="rId47" o:title=""/>
                                              </v:shape>
                                              <w:control r:id="rId53" w:name="DefaultOcxName4011" w:shapeid="_x0000_i114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50" type="#_x0000_t75" style="width:38.3pt;height:18.25pt" o:ole="">
                                                <v:imagedata r:id="rId47" o:title=""/>
                                              </v:shape>
                                              <w:control r:id="rId54" w:name="DefaultOcxName4111" w:shapeid="_x0000_i115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53" type="#_x0000_t75" style="width:38.3pt;height:18.25pt" o:ole="">
                                                <v:imagedata r:id="rId47" o:title=""/>
                                              </v:shape>
                                              <w:control r:id="rId55" w:name="DefaultOcxName4211" w:shapeid="_x0000_i115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56" type="#_x0000_t75" style="width:38.3pt;height:18.25pt" o:ole="">
                                                <v:imagedata r:id="rId47" o:title=""/>
                                              </v:shape>
                                              <w:control r:id="rId56" w:name="DefaultOcxName4311" w:shapeid="_x0000_i115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59" type="#_x0000_t75" style="width:38.3pt;height:18.25pt" o:ole="">
                                                <v:imagedata r:id="rId47" o:title=""/>
                                              </v:shape>
                                              <w:control r:id="rId57" w:name="DefaultOcxName4411" w:shapeid="_x0000_i115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62" type="#_x0000_t75" style="width:38.3pt;height:18.25pt" o:ole="">
                                                <v:imagedata r:id="rId47" o:title=""/>
                                              </v:shape>
                                              <w:control r:id="rId58" w:name="DefaultOcxName4511" w:shapeid="_x0000_i116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Arrival</w:t>
                                    </w: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per</w:t>
                                    </w: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week: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46"/>
                                    </w:tblGrid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Tue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Wed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Thu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Fri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Sat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Sun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65" type="#_x0000_t75" style="width:38.3pt;height:18.25pt" o:ole="">
                                                <v:imagedata r:id="rId47" o:title=""/>
                                              </v:shape>
                                              <w:control r:id="rId59" w:name="DefaultOcxName4611" w:shapeid="_x0000_i116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68" type="#_x0000_t75" style="width:38.3pt;height:18.25pt" o:ole="">
                                                <v:imagedata r:id="rId47" o:title=""/>
                                              </v:shape>
                                              <w:control r:id="rId60" w:name="DefaultOcxName4711" w:shapeid="_x0000_i116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71" type="#_x0000_t75" style="width:38.3pt;height:18.25pt" o:ole="">
                                                <v:imagedata r:id="rId47" o:title=""/>
                                              </v:shape>
                                              <w:control r:id="rId61" w:name="DefaultOcxName4811" w:shapeid="_x0000_i117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74" type="#_x0000_t75" style="width:38.3pt;height:18.25pt" o:ole="">
                                                <v:imagedata r:id="rId47" o:title=""/>
                                              </v:shape>
                                              <w:control r:id="rId62" w:name="DefaultOcxName4911" w:shapeid="_x0000_i117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77" type="#_x0000_t75" style="width:38.3pt;height:18.25pt" o:ole="">
                                                <v:imagedata r:id="rId47" o:title=""/>
                                              </v:shape>
                                              <w:control r:id="rId63" w:name="DefaultOcxName5011" w:shapeid="_x0000_i11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80" type="#_x0000_t75" style="width:38.3pt;height:18.25pt" o:ole="">
                                                <v:imagedata r:id="rId47" o:title=""/>
                                              </v:shape>
                                              <w:control r:id="rId64" w:name="DefaultOcxName5111" w:shapeid="_x0000_i118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83" type="#_x0000_t75" style="width:38.3pt;height:18.25pt" o:ole="">
                                                <v:imagedata r:id="rId47" o:title=""/>
                                              </v:shape>
                                              <w:control r:id="rId65" w:name="DefaultOcxName5211" w:shapeid="_x0000_i118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Type of cars delivering goods, % of average car number: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29"/>
                                      <w:gridCol w:w="990"/>
                                    </w:tblGrid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-Euro wagon (up to 20 tons)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87" type="#_x0000_t75" style="width:49.2pt;height:18.25pt" o:ole="">
                                                <v:imagedata r:id="rId66" o:title=""/>
                                              </v:shape>
                                              <w:control r:id="rId67" w:name="DefaultOcxName5311" w:shapeid="_x0000_i118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-Maz, Kamaz (up to 10 tons)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91" type="#_x0000_t75" style="width:49.2pt;height:18.25pt" o:ole="">
                                                <v:imagedata r:id="rId66" o:title=""/>
                                              </v:shape>
                                              <w:control r:id="rId68" w:name="DefaultOcxName5411" w:shapeid="_x0000_i119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-Zil, Gaz (up to 5 tons)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95" type="#_x0000_t75" style="width:49.2pt;height:18.25pt" o:ole="">
                                                <v:imagedata r:id="rId66" o:title=""/>
                                              </v:shape>
                                              <w:control r:id="rId69" w:name="DefaultOcxName5511" w:shapeid="_x0000_i119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Bychok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(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up to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3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.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 tons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199" type="#_x0000_t75" style="width:49.2pt;height:18.25pt" o:ole="">
                                                <v:imagedata r:id="rId66" o:title=""/>
                                              </v:shape>
                                              <w:control r:id="rId70" w:name="DefaultOcxName5611" w:shapeid="_x0000_i119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Gazel`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up to 1.5 tons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03" type="#_x0000_t75" style="width:49.2pt;height:18.25pt" o:ole="">
                                                <v:imagedata r:id="rId66" o:title=""/>
                                              </v:shape>
                                              <w:control r:id="rId71" w:name="DefaultOcxName5711" w:shapeid="_x0000_i120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766DF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037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-</w:t>
                                          </w:r>
                                          <w:r w:rsidR="00F0279B"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06" type="#_x0000_t75" style="width:82.95pt;height:18.25pt" o:ole="">
                                                <v:imagedata r:id="rId72" o:title=""/>
                                              </v:shape>
                                              <w:control r:id="rId73" w:name="DefaultOcxName5811" w:shapeid="_x0000_i1206"/>
                                            </w:objec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3" w:type="pct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10" type="#_x0000_t75" style="width:49.2pt;height:18.25pt" o:ole="">
                                                <v:imagedata r:id="rId66" o:title=""/>
                                              </v:shape>
                                              <w:control r:id="rId74" w:name="DefaultOcxName5911" w:shapeid="_x0000_i121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Arrival of goods  (% of total volume):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75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49"/>
                                      <w:gridCol w:w="99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 -</w:t>
                                          </w:r>
                                          <w:r w:rsidR="006A3ECD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by pallets of the same type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14" type="#_x0000_t75" style="width:49.2pt;height:18.25pt" o:ole="">
                                                <v:imagedata r:id="rId66" o:title=""/>
                                              </v:shape>
                                              <w:control r:id="rId75" w:name="DefaultOcxName6011" w:shapeid="_x0000_i121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by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mixed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pallets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18" type="#_x0000_t75" style="width:49.2pt;height:18.25pt" o:ole="">
                                                <v:imagedata r:id="rId66" o:title=""/>
                                              </v:shape>
                                              <w:control r:id="rId76" w:name="DefaultOcxName6111" w:shapeid="_x0000_i121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by pile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22" type="#_x0000_t75" style="width:49.2pt;height:18.25pt" o:ole="">
                                                <v:imagedata r:id="rId66" o:title=""/>
                                              </v:shape>
                                              <w:control r:id="rId77" w:name="DefaultOcxName6211" w:shapeid="_x0000_i122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rHeight w:val="29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nomenclature articles per car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25" type="#_x0000_t75" style="width:86.6pt;height:18.25pt" o:ole="">
                                                <v:imagedata r:id="rId9" o:title=""/>
                                              </v:shape>
                                              <w:control r:id="rId78" w:name="DefaultOcxName6311" w:shapeid="_x0000_i122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28" type="#_x0000_t75" style="width:86.6pt;height:18.25pt" o:ole="">
                                                <v:imagedata r:id="rId9" o:title=""/>
                                              </v:shape>
                                              <w:control r:id="rId79" w:name="DefaultOcxName6411" w:shapeid="_x0000_i122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Collecting goods at warehouse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22"/>
                                      <w:gridCol w:w="3975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When it is possible to notify Warehouse about collecting goods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31" type="#_x0000_t75" style="width:198.7pt;height:18.25pt" o:ole="">
                                                <v:imagedata r:id="rId15" o:title=""/>
                                              </v:shape>
                                              <w:control r:id="rId80" w:name="DefaultOcxName6511" w:shapeid="_x0000_i123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Regularity of delivering goods</w:t>
                                    </w: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- Number of cars per month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34" type="#_x0000_t75" style="width:86.6pt;height:18.25pt" o:ole="">
                                                <v:imagedata r:id="rId9" o:title=""/>
                                              </v:shape>
                                              <w:control r:id="rId81" w:name="DefaultOcxName6611" w:shapeid="_x0000_i123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37" type="#_x0000_t75" style="width:86.6pt;height:18.25pt" o:ole="">
                                                <v:imagedata r:id="rId9" o:title=""/>
                                              </v:shape>
                                              <w:control r:id="rId82" w:name="DefaultOcxName6711" w:shapeid="_x0000_i123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lastRenderedPageBreak/>
                                            <w:t>- Number of cars per day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40" type="#_x0000_t75" style="width:86.6pt;height:18.25pt" o:ole="">
                                                <v:imagedata r:id="rId9" o:title=""/>
                                              </v:shape>
                                              <w:control r:id="rId83" w:name="DefaultOcxName6811" w:shapeid="_x0000_i124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43" type="#_x0000_t75" style="width:86.6pt;height:18.25pt" o:ole="">
                                                <v:imagedata r:id="rId9" o:title=""/>
                                              </v:shape>
                                              <w:control r:id="rId84" w:name="DefaultOcxName6911" w:shapeid="_x0000_i124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orders per car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46" type="#_x0000_t75" style="width:86.6pt;height:18.25pt" o:ole="">
                                                <v:imagedata r:id="rId9" o:title=""/>
                                              </v:shape>
                                              <w:control r:id="rId85" w:name="DefaultOcxName7011" w:shapeid="_x0000_i124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49" type="#_x0000_t75" style="width:86.6pt;height:18.25pt" o:ole="">
                                                <v:imagedata r:id="rId9" o:title=""/>
                                              </v:shape>
                                              <w:control r:id="rId86" w:name="DefaultOcxName7111" w:shapeid="_x0000_i124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Time of giving out goods during a day: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46"/>
                                    </w:tblGrid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0-2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2-4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4-6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6-8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8-10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10-12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12-15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15-18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18-20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20-22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22-24 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52" type="#_x0000_t75" style="width:38.3pt;height:18.25pt" o:ole="">
                                                <v:imagedata r:id="rId47" o:title=""/>
                                              </v:shape>
                                              <w:control r:id="rId87" w:name="DefaultOcxName7211" w:shapeid="_x0000_i125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55" type="#_x0000_t75" style="width:38.3pt;height:18.25pt" o:ole="">
                                                <v:imagedata r:id="rId47" o:title=""/>
                                              </v:shape>
                                              <w:control r:id="rId88" w:name="DefaultOcxName7311" w:shapeid="_x0000_i125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58" type="#_x0000_t75" style="width:38.3pt;height:18.25pt" o:ole="">
                                                <v:imagedata r:id="rId47" o:title=""/>
                                              </v:shape>
                                              <w:control r:id="rId89" w:name="DefaultOcxName7411" w:shapeid="_x0000_i125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61" type="#_x0000_t75" style="width:38.3pt;height:18.25pt" o:ole="">
                                                <v:imagedata r:id="rId47" o:title=""/>
                                              </v:shape>
                                              <w:control r:id="rId90" w:name="DefaultOcxName7511" w:shapeid="_x0000_i126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64" type="#_x0000_t75" style="width:38.3pt;height:18.25pt" o:ole="">
                                                <v:imagedata r:id="rId47" o:title=""/>
                                              </v:shape>
                                              <w:control r:id="rId91" w:name="DefaultOcxName7611" w:shapeid="_x0000_i126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67" type="#_x0000_t75" style="width:38.3pt;height:18.25pt" o:ole="">
                                                <v:imagedata r:id="rId47" o:title=""/>
                                              </v:shape>
                                              <w:control r:id="rId92" w:name="DefaultOcxName7711" w:shapeid="_x0000_i126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70" type="#_x0000_t75" style="width:38.3pt;height:18.25pt" o:ole="">
                                                <v:imagedata r:id="rId47" o:title=""/>
                                              </v:shape>
                                              <w:control r:id="rId93" w:name="DefaultOcxName7811" w:shapeid="_x0000_i127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73" type="#_x0000_t75" style="width:38.3pt;height:18.25pt" o:ole="">
                                                <v:imagedata r:id="rId47" o:title=""/>
                                              </v:shape>
                                              <w:control r:id="rId94" w:name="DefaultOcxName7911" w:shapeid="_x0000_i127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76" type="#_x0000_t75" style="width:38.3pt;height:18.25pt" o:ole="">
                                                <v:imagedata r:id="rId47" o:title=""/>
                                              </v:shape>
                                              <w:control r:id="rId95" w:name="DefaultOcxName8011" w:shapeid="_x0000_i127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79" type="#_x0000_t75" style="width:38.3pt;height:18.25pt" o:ole="">
                                                <v:imagedata r:id="rId47" o:title=""/>
                                              </v:shape>
                                              <w:control r:id="rId96" w:name="DefaultOcxName8111" w:shapeid="_x0000_i127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82" type="#_x0000_t75" style="width:38.3pt;height:18.25pt" o:ole="">
                                                <v:imagedata r:id="rId47" o:title=""/>
                                              </v:shape>
                                              <w:control r:id="rId97" w:name="DefaultOcxName8211" w:shapeid="_x0000_i128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Giving out goods during a week: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39"/>
                                      <w:gridCol w:w="846"/>
                                    </w:tblGrid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Tue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Wed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Thu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Fri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Sat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Sun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85" type="#_x0000_t75" style="width:38.3pt;height:18.25pt" o:ole="">
                                                <v:imagedata r:id="rId47" o:title=""/>
                                              </v:shape>
                                              <w:control r:id="rId98" w:name="DefaultOcxName8311" w:shapeid="_x0000_i128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88" type="#_x0000_t75" style="width:38.3pt;height:18.25pt" o:ole="">
                                                <v:imagedata r:id="rId47" o:title=""/>
                                              </v:shape>
                                              <w:control r:id="rId99" w:name="DefaultOcxName8411" w:shapeid="_x0000_i128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91" type="#_x0000_t75" style="width:38.3pt;height:18.25pt" o:ole="">
                                                <v:imagedata r:id="rId47" o:title=""/>
                                              </v:shape>
                                              <w:control r:id="rId100" w:name="DefaultOcxName8511" w:shapeid="_x0000_i129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94" type="#_x0000_t75" style="width:38.3pt;height:18.25pt" o:ole="">
                                                <v:imagedata r:id="rId47" o:title=""/>
                                              </v:shape>
                                              <w:control r:id="rId101" w:name="DefaultOcxName8611" w:shapeid="_x0000_i129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297" type="#_x0000_t75" style="width:38.3pt;height:18.25pt" o:ole="">
                                                <v:imagedata r:id="rId47" o:title=""/>
                                              </v:shape>
                                              <w:control r:id="rId102" w:name="DefaultOcxName8711" w:shapeid="_x0000_i129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00" type="#_x0000_t75" style="width:38.3pt;height:18.25pt" o:ole="">
                                                <v:imagedata r:id="rId47" o:title=""/>
                                              </v:shape>
                                              <w:control r:id="rId103" w:name="DefaultOcxName8811" w:shapeid="_x0000_i130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03" type="#_x0000_t75" style="width:38.3pt;height:18.25pt" o:ole="">
                                                <v:imagedata r:id="rId47" o:title=""/>
                                              </v:shape>
                                              <w:control r:id="rId104" w:name="DefaultOcxName8911" w:shapeid="_x0000_i130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Type of transport car, % of average car number: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29"/>
                                      <w:gridCol w:w="99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 - Euro wagon (up to 20 tons)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07" type="#_x0000_t75" style="width:49.2pt;height:18.25pt" o:ole="">
                                                <v:imagedata r:id="rId66" o:title=""/>
                                              </v:shape>
                                              <w:control r:id="rId105" w:name="DefaultOcxName9011" w:shapeid="_x0000_i130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 - Maz, Kamaz (up to 10 tons)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11" type="#_x0000_t75" style="width:49.2pt;height:18.25pt" o:ole="">
                                                <v:imagedata r:id="rId66" o:title=""/>
                                              </v:shape>
                                              <w:control r:id="rId106" w:name="DefaultOcxName9111" w:shapeid="_x0000_i131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 - Zil, Gaz (up to 5 tons)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15" type="#_x0000_t75" style="width:49.2pt;height:18.25pt" o:ole="">
                                                <v:imagedata r:id="rId66" o:title=""/>
                                              </v:shape>
                                              <w:control r:id="rId107" w:name="DefaultOcxName9211" w:shapeid="_x0000_i131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 Bychok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(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up to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3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.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 tons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19" type="#_x0000_t75" style="width:49.2pt;height:18.25pt" o:ole="">
                                                <v:imagedata r:id="rId66" o:title=""/>
                                              </v:shape>
                                              <w:control r:id="rId108" w:name="DefaultOcxName9311" w:shapeid="_x0000_i131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 -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 Gazel`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up to 1.5 tons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23" type="#_x0000_t75" style="width:49.2pt;height:18.25pt" o:ole="">
                                                <v:imagedata r:id="rId66" o:title=""/>
                                              </v:shape>
                                              <w:control r:id="rId109" w:name="DefaultOcxName9411" w:shapeid="_x0000_i132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-</w:t>
                                          </w:r>
                                          <w:r w:rsidR="00F0279B"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26" type="#_x0000_t75" style="width:82.95pt;height:18.25pt" o:ole="">
                                                <v:imagedata r:id="rId72" o:title=""/>
                                              </v:shape>
                                              <w:control r:id="rId110" w:name="DefaultOcxName9511" w:shapeid="_x0000_i1326"/>
                                            </w:objec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30" type="#_x0000_t75" style="width:49.2pt;height:18.25pt" o:ole="">
                                                <v:imagedata r:id="rId66" o:title=""/>
                                              </v:shape>
                                              <w:control r:id="rId111" w:name="DefaultOcxName9611" w:shapeid="_x0000_i133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80"/>
                                      <w:gridCol w:w="187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28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Volume of an average order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33" type="#_x0000_t75" style="width:86.6pt;height:18.25pt" o:ole="">
                                                <v:imagedata r:id="rId9" o:title=""/>
                                              </v:shape>
                                              <w:control r:id="rId112" w:name="DefaultOcxName9711" w:shapeid="_x0000_i133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nomenclature articles per order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36" type="#_x0000_t75" style="width:86.6pt;height:18.25pt" o:ole="">
                                                <v:imagedata r:id="rId9" o:title=""/>
                                              </v:shape>
                                              <w:control r:id="rId113" w:name="DefaultOcxName9811" w:shapeid="_x0000_i133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39" type="#_x0000_t75" style="width:86.6pt;height:18.25pt" o:ole="">
                                                <v:imagedata r:id="rId9" o:title=""/>
                                              </v:shape>
                                              <w:control r:id="rId114" w:name="DefaultOcxName9911" w:shapeid="_x0000_i133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265D7E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Structure of selected average</w:t>
                                    </w:r>
                                    <w:r w:rsidRPr="008B5D6A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order</w:t>
                                    </w:r>
                                    <w:r w:rsidR="00407058"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, % of the total number: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65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72"/>
                                      <w:gridCol w:w="105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Pallets of one type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43" type="#_x0000_t75" style="width:49.2pt;height:18.25pt" o:ole="">
                                                <v:imagedata r:id="rId66" o:title=""/>
                                              </v:shape>
                                              <w:control r:id="rId115" w:name="DefaultOcxName10011" w:shapeid="_x0000_i134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Boxes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47" type="#_x0000_t75" style="width:49.2pt;height:18.25pt" o:ole="">
                                                <v:imagedata r:id="rId66" o:title=""/>
                                              </v:shape>
                                              <w:control r:id="rId116" w:name="DefaultOcxName10111" w:shapeid="_x0000_i134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Package units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51" type="#_x0000_t75" style="width:49.2pt;height:18.25pt" o:ole="">
                                                <v:imagedata r:id="rId66" o:title=""/>
                                              </v:shape>
                                              <w:control r:id="rId117" w:name="DefaultOcxName10211" w:shapeid="_x0000_i135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Loading cargo, % of total number: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65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41"/>
                                      <w:gridCol w:w="99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 </w:t>
                                          </w:r>
                                          <w:r w:rsidR="006A3ECD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By pallets of the same type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55" type="#_x0000_t75" style="width:49.2pt;height:18.25pt" o:ole="">
                                                <v:imagedata r:id="rId66" o:title=""/>
                                              </v:shape>
                                              <w:control r:id="rId118" w:name="DefaultOcxName10311" w:shapeid="_x0000_i135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By boxes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59" type="#_x0000_t75" style="width:49.2pt;height:18.25pt" o:ole="">
                                                <v:imagedata r:id="rId66" o:title=""/>
                                              </v:shape>
                                              <w:control r:id="rId119" w:name="DefaultOcxName10411" w:shapeid="_x0000_i135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By package units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63" type="#_x0000_t75" style="width:49.2pt;height:18.25pt" o:ole="">
                                                <v:imagedata r:id="rId66" o:title=""/>
                                              </v:shape>
                                              <w:control r:id="rId120" w:name="DefaultOcxName10511" w:shapeid="_x0000_i136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99"/>
                                      <w:gridCol w:w="1899"/>
                                      <w:gridCol w:w="1899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Goods turnover per month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Medium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Maximum</w: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6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66" type="#_x0000_t75" style="width:86.6pt;height:18.25pt" o:ole="">
                                                <v:imagedata r:id="rId9" o:title=""/>
                                              </v:shape>
                                              <w:control r:id="rId121" w:name="DefaultOcxName10611" w:shapeid="_x0000_i136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69" type="#_x0000_t75" style="width:86.6pt;height:18.25pt" o:ole="">
                                                <v:imagedata r:id="rId9" o:title=""/>
                                              </v:shape>
                                              <w:control r:id="rId122" w:name="DefaultOcxName10711" w:shapeid="_x0000_i136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Warehouse storage of goods 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20"/>
                                      <w:gridCol w:w="2277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Number of pallet units required (storage area required)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72" type="#_x0000_t75" style="width:86.6pt;height:18.25pt" o:ole="">
                                                <v:imagedata r:id="rId9" o:title=""/>
                                              </v:shape>
                                              <w:control r:id="rId123" w:name="DefaultOcxName10811" w:shapeid="_x0000_i137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387"/>
                                      <w:gridCol w:w="10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 Observing terms of selling goods, fifo and other: yes/no?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Other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46"/>
                                      <w:gridCol w:w="2751"/>
                                    </w:tblGrid>
                                    <w:tr w:rsidR="00407058" w:rsidRPr="00766DF2" w:rsidTr="004070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 xml:space="preserve"> Start date of providing warehouse services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75" type="#_x0000_t75" style="width:86.6pt;height:18.25pt" o:ole="">
                                                <v:imagedata r:id="rId9" o:title=""/>
                                              </v:shape>
                                              <w:control r:id="rId124" w:name="DefaultOcxName10911" w:shapeid="_x0000_i137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Additional services (transport, office and other)   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F0279B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object w:dxaOrig="1440" w:dyaOrig="1440">
                                        <v:shape id="_x0000_i1378" type="#_x0000_t75" style="width:135.8pt;height:60.15pt" o:ole="">
                                          <v:imagedata r:id="rId12" o:title=""/>
                                        </v:shape>
                                        <w:control r:id="rId125" w:name="DefaultOcxName11011" w:shapeid="_x0000_i1378"/>
                                      </w:objec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Contact person: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21"/>
                                      <w:gridCol w:w="6276"/>
                                    </w:tblGrid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200" w:type="dxa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Full name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81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27" w:name="DefaultOcxName11111" w:shapeid="_x0000_i138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position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84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28" w:name="DefaultOcxName11211" w:shapeid="_x0000_i138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phone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87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29" w:name="DefaultOcxName11311" w:shapeid="_x0000_i138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en-US" w:eastAsia="ru-RU"/>
                                            </w:rPr>
                                            <w:t>fax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90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30" w:name="DefaultOcxName11411" w:shapeid="_x0000_i139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e-mail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93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31" w:name="DefaultOcxName11511" w:shapeid="_x0000_i139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407058" w:rsidRPr="00766DF2" w:rsidTr="00407058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BE3FD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407058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 i-net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07058" w:rsidRPr="00D81941" w:rsidRDefault="00F0279B" w:rsidP="0078790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D81941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</w:rPr>
                                            <w:object w:dxaOrig="1440" w:dyaOrig="1440">
                                              <v:shape id="_x0000_i1396" type="#_x0000_t75" style="width:311.7pt;height:18.25pt" o:ole="">
                                                <v:imagedata r:id="rId126" o:title=""/>
                                              </v:shape>
                                              <w:control r:id="rId132" w:name="DefaultOcxName11611" w:shapeid="_x0000_i139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407058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>Feedback</w:t>
                                    </w:r>
                                  </w:p>
                                </w:tc>
                              </w:tr>
                              <w:tr w:rsidR="00407058" w:rsidRPr="00766DF2" w:rsidTr="00407058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07058" w:rsidRPr="00D81941" w:rsidRDefault="00F0279B" w:rsidP="0078790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D8194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object w:dxaOrig="1440" w:dyaOrig="1440">
                                        <v:shape id="_x0000_i1399" type="#_x0000_t75" style="width:135.8pt;height:60.15pt" o:ole="">
                                          <v:imagedata r:id="rId12" o:title=""/>
                                        </v:shape>
                                        <w:control r:id="rId133" w:name="DefaultOcxName11711" w:shapeid="_x0000_i139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07058" w:rsidRPr="00D81941" w:rsidRDefault="00407058" w:rsidP="0078790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7058" w:rsidRPr="00D81941" w:rsidRDefault="00407058" w:rsidP="0078790E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  <w:r w:rsidRPr="00D81941">
                          <w:rPr>
                            <w:rFonts w:ascii="Arial" w:eastAsia="Times New Roman" w:hAnsi="Arial" w:cs="Arial"/>
                            <w:vanish/>
                            <w:sz w:val="28"/>
                            <w:szCs w:val="28"/>
                            <w:lang w:eastAsia="ru-RU"/>
                          </w:rPr>
                          <w:lastRenderedPageBreak/>
                          <w:t>Конец формы</w:t>
                        </w:r>
                      </w:p>
                    </w:tc>
                  </w:tr>
                </w:tbl>
                <w:p w:rsidR="00407058" w:rsidRPr="00D81941" w:rsidRDefault="00407058" w:rsidP="007879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7058" w:rsidRPr="00D81941" w:rsidRDefault="00407058" w:rsidP="00787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B13A4" w:rsidRPr="00D81941" w:rsidRDefault="006B13A4" w:rsidP="00787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RPr="00D81941" w:rsidRDefault="006B13A4" w:rsidP="00787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A4" w:rsidRPr="00D81941" w:rsidRDefault="006B13A4" w:rsidP="0078790E">
      <w:pPr>
        <w:jc w:val="both"/>
        <w:rPr>
          <w:sz w:val="28"/>
          <w:szCs w:val="28"/>
        </w:rPr>
      </w:pPr>
    </w:p>
    <w:p w:rsidR="00950ABA" w:rsidRPr="00D81941" w:rsidRDefault="00950ABA" w:rsidP="0078790E">
      <w:pPr>
        <w:jc w:val="both"/>
        <w:rPr>
          <w:sz w:val="28"/>
          <w:szCs w:val="28"/>
        </w:rPr>
      </w:pPr>
    </w:p>
    <w:p w:rsidR="009673B8" w:rsidRPr="00D81941" w:rsidRDefault="009673B8" w:rsidP="0078790E">
      <w:pPr>
        <w:pStyle w:val="a3"/>
        <w:jc w:val="both"/>
        <w:rPr>
          <w:sz w:val="28"/>
          <w:szCs w:val="28"/>
        </w:rPr>
      </w:pPr>
    </w:p>
    <w:p w:rsidR="00132AE5" w:rsidRPr="00D81941" w:rsidRDefault="00132AE5" w:rsidP="00787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2" w:rsidRPr="00D81941" w:rsidRDefault="00A805A2" w:rsidP="00787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4F3" w:rsidRPr="00D81941" w:rsidRDefault="001514F3" w:rsidP="007879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784" w:rsidRPr="00D81941" w:rsidRDefault="007F7784" w:rsidP="0078790E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194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54398" w:rsidRPr="00D81941" w:rsidRDefault="00754398" w:rsidP="0078790E">
      <w:pPr>
        <w:jc w:val="both"/>
        <w:rPr>
          <w:rFonts w:ascii="Times New Roman" w:hAnsi="Times New Roman"/>
          <w:sz w:val="28"/>
          <w:szCs w:val="28"/>
        </w:rPr>
      </w:pPr>
    </w:p>
    <w:sectPr w:rsidR="00754398" w:rsidRPr="00D81941" w:rsidSect="007F7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53C"/>
    <w:multiLevelType w:val="multilevel"/>
    <w:tmpl w:val="B53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7B8A"/>
    <w:multiLevelType w:val="multilevel"/>
    <w:tmpl w:val="3F7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22DF9"/>
    <w:multiLevelType w:val="multilevel"/>
    <w:tmpl w:val="B4C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13E2C"/>
    <w:multiLevelType w:val="multilevel"/>
    <w:tmpl w:val="B13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A6496"/>
    <w:multiLevelType w:val="multilevel"/>
    <w:tmpl w:val="15E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80BC7"/>
    <w:multiLevelType w:val="multilevel"/>
    <w:tmpl w:val="F91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94E5D"/>
    <w:multiLevelType w:val="multilevel"/>
    <w:tmpl w:val="125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E7D80"/>
    <w:multiLevelType w:val="multilevel"/>
    <w:tmpl w:val="CAA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461FC"/>
    <w:multiLevelType w:val="multilevel"/>
    <w:tmpl w:val="BC4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15272"/>
    <w:multiLevelType w:val="multilevel"/>
    <w:tmpl w:val="698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F5EE0"/>
    <w:multiLevelType w:val="multilevel"/>
    <w:tmpl w:val="0B8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E0BA0"/>
    <w:multiLevelType w:val="multilevel"/>
    <w:tmpl w:val="E08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F4A07"/>
    <w:multiLevelType w:val="multilevel"/>
    <w:tmpl w:val="7F1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6456E"/>
    <w:multiLevelType w:val="multilevel"/>
    <w:tmpl w:val="BB4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33DDE"/>
    <w:multiLevelType w:val="multilevel"/>
    <w:tmpl w:val="7C2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70724"/>
    <w:multiLevelType w:val="multilevel"/>
    <w:tmpl w:val="378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D7733"/>
    <w:multiLevelType w:val="multilevel"/>
    <w:tmpl w:val="745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D18A6"/>
    <w:multiLevelType w:val="multilevel"/>
    <w:tmpl w:val="76A2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55E72"/>
    <w:multiLevelType w:val="multilevel"/>
    <w:tmpl w:val="FF0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5279B"/>
    <w:multiLevelType w:val="multilevel"/>
    <w:tmpl w:val="5CA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2"/>
  </w:num>
  <w:num w:numId="6">
    <w:abstractNumId w:val="0"/>
  </w:num>
  <w:num w:numId="7">
    <w:abstractNumId w:val="18"/>
  </w:num>
  <w:num w:numId="8">
    <w:abstractNumId w:val="19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9"/>
  </w:num>
  <w:num w:numId="18">
    <w:abstractNumId w:val="15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84"/>
    <w:rsid w:val="00004ABA"/>
    <w:rsid w:val="00012E6D"/>
    <w:rsid w:val="000203E4"/>
    <w:rsid w:val="000210B7"/>
    <w:rsid w:val="00047572"/>
    <w:rsid w:val="00072184"/>
    <w:rsid w:val="000E71B9"/>
    <w:rsid w:val="000F739D"/>
    <w:rsid w:val="001267E8"/>
    <w:rsid w:val="00127546"/>
    <w:rsid w:val="00132AE5"/>
    <w:rsid w:val="00134D3C"/>
    <w:rsid w:val="001351C6"/>
    <w:rsid w:val="00135EBF"/>
    <w:rsid w:val="00144224"/>
    <w:rsid w:val="001514F3"/>
    <w:rsid w:val="00162541"/>
    <w:rsid w:val="00172431"/>
    <w:rsid w:val="00176849"/>
    <w:rsid w:val="001A5775"/>
    <w:rsid w:val="001B33CB"/>
    <w:rsid w:val="001C5BB9"/>
    <w:rsid w:val="001D4E70"/>
    <w:rsid w:val="001D5BEF"/>
    <w:rsid w:val="001E0F6D"/>
    <w:rsid w:val="001E31AB"/>
    <w:rsid w:val="001F2590"/>
    <w:rsid w:val="00210CDE"/>
    <w:rsid w:val="002129C1"/>
    <w:rsid w:val="00217C61"/>
    <w:rsid w:val="00223A3B"/>
    <w:rsid w:val="00227B44"/>
    <w:rsid w:val="00241292"/>
    <w:rsid w:val="00251EDA"/>
    <w:rsid w:val="002568B7"/>
    <w:rsid w:val="00265D7E"/>
    <w:rsid w:val="00277C8B"/>
    <w:rsid w:val="00290CD7"/>
    <w:rsid w:val="00294F63"/>
    <w:rsid w:val="002A5B3D"/>
    <w:rsid w:val="002D27C6"/>
    <w:rsid w:val="002E320D"/>
    <w:rsid w:val="002F6C15"/>
    <w:rsid w:val="00306574"/>
    <w:rsid w:val="00314114"/>
    <w:rsid w:val="0034101E"/>
    <w:rsid w:val="00352D47"/>
    <w:rsid w:val="00352FAE"/>
    <w:rsid w:val="003558A5"/>
    <w:rsid w:val="00357F98"/>
    <w:rsid w:val="003606BF"/>
    <w:rsid w:val="00363941"/>
    <w:rsid w:val="00372175"/>
    <w:rsid w:val="00377A63"/>
    <w:rsid w:val="00381F57"/>
    <w:rsid w:val="00392F7D"/>
    <w:rsid w:val="003953BE"/>
    <w:rsid w:val="00397D45"/>
    <w:rsid w:val="003A4D60"/>
    <w:rsid w:val="003A5C80"/>
    <w:rsid w:val="003C1941"/>
    <w:rsid w:val="003C2840"/>
    <w:rsid w:val="003C4590"/>
    <w:rsid w:val="003C4D0C"/>
    <w:rsid w:val="003E029E"/>
    <w:rsid w:val="003F69D2"/>
    <w:rsid w:val="003F6B33"/>
    <w:rsid w:val="003F7189"/>
    <w:rsid w:val="00401B46"/>
    <w:rsid w:val="00407058"/>
    <w:rsid w:val="0041731C"/>
    <w:rsid w:val="00424693"/>
    <w:rsid w:val="0042649D"/>
    <w:rsid w:val="00442F9D"/>
    <w:rsid w:val="00446B3D"/>
    <w:rsid w:val="0045165F"/>
    <w:rsid w:val="00467083"/>
    <w:rsid w:val="00474D06"/>
    <w:rsid w:val="00480B19"/>
    <w:rsid w:val="00481F12"/>
    <w:rsid w:val="004876FB"/>
    <w:rsid w:val="004B1003"/>
    <w:rsid w:val="004C492C"/>
    <w:rsid w:val="004C5A5F"/>
    <w:rsid w:val="004C680A"/>
    <w:rsid w:val="004D6069"/>
    <w:rsid w:val="004E24C9"/>
    <w:rsid w:val="004E720A"/>
    <w:rsid w:val="004F5BE8"/>
    <w:rsid w:val="005145D7"/>
    <w:rsid w:val="005147BF"/>
    <w:rsid w:val="00515A39"/>
    <w:rsid w:val="0052006D"/>
    <w:rsid w:val="00527276"/>
    <w:rsid w:val="00540268"/>
    <w:rsid w:val="00550948"/>
    <w:rsid w:val="00555443"/>
    <w:rsid w:val="00565699"/>
    <w:rsid w:val="005724F6"/>
    <w:rsid w:val="005838BB"/>
    <w:rsid w:val="00594E25"/>
    <w:rsid w:val="005A2260"/>
    <w:rsid w:val="005C3109"/>
    <w:rsid w:val="005C7C53"/>
    <w:rsid w:val="005E0683"/>
    <w:rsid w:val="005E2258"/>
    <w:rsid w:val="005E262B"/>
    <w:rsid w:val="006177CD"/>
    <w:rsid w:val="00627C41"/>
    <w:rsid w:val="0064225E"/>
    <w:rsid w:val="006535B7"/>
    <w:rsid w:val="00672103"/>
    <w:rsid w:val="00673698"/>
    <w:rsid w:val="006804B3"/>
    <w:rsid w:val="00684CB4"/>
    <w:rsid w:val="006A3ECD"/>
    <w:rsid w:val="006A4B17"/>
    <w:rsid w:val="006B078C"/>
    <w:rsid w:val="006B13A4"/>
    <w:rsid w:val="006B5E72"/>
    <w:rsid w:val="006D6E69"/>
    <w:rsid w:val="006F12CC"/>
    <w:rsid w:val="006F6E55"/>
    <w:rsid w:val="00701885"/>
    <w:rsid w:val="00712E55"/>
    <w:rsid w:val="00715B19"/>
    <w:rsid w:val="007231D7"/>
    <w:rsid w:val="00744F37"/>
    <w:rsid w:val="00751A6B"/>
    <w:rsid w:val="00754398"/>
    <w:rsid w:val="00760A91"/>
    <w:rsid w:val="00765E9C"/>
    <w:rsid w:val="00766DF2"/>
    <w:rsid w:val="007739B7"/>
    <w:rsid w:val="0077580C"/>
    <w:rsid w:val="00777E3E"/>
    <w:rsid w:val="00786907"/>
    <w:rsid w:val="0078790E"/>
    <w:rsid w:val="007B40D9"/>
    <w:rsid w:val="007D62A6"/>
    <w:rsid w:val="007E3073"/>
    <w:rsid w:val="007F104B"/>
    <w:rsid w:val="007F4C24"/>
    <w:rsid w:val="007F7784"/>
    <w:rsid w:val="008040E3"/>
    <w:rsid w:val="008141F9"/>
    <w:rsid w:val="00815781"/>
    <w:rsid w:val="008210C3"/>
    <w:rsid w:val="008349D1"/>
    <w:rsid w:val="00836E35"/>
    <w:rsid w:val="00846010"/>
    <w:rsid w:val="00870603"/>
    <w:rsid w:val="008710B9"/>
    <w:rsid w:val="00884353"/>
    <w:rsid w:val="008925A5"/>
    <w:rsid w:val="00894151"/>
    <w:rsid w:val="00897582"/>
    <w:rsid w:val="008A0370"/>
    <w:rsid w:val="008B217A"/>
    <w:rsid w:val="008B5D6A"/>
    <w:rsid w:val="008C0910"/>
    <w:rsid w:val="008D2515"/>
    <w:rsid w:val="008E070F"/>
    <w:rsid w:val="008E141E"/>
    <w:rsid w:val="008F57FB"/>
    <w:rsid w:val="009250A9"/>
    <w:rsid w:val="00932C35"/>
    <w:rsid w:val="00932CB1"/>
    <w:rsid w:val="00936994"/>
    <w:rsid w:val="00950ABA"/>
    <w:rsid w:val="00960E27"/>
    <w:rsid w:val="009673B8"/>
    <w:rsid w:val="00981CD8"/>
    <w:rsid w:val="00983127"/>
    <w:rsid w:val="009A231D"/>
    <w:rsid w:val="009C2977"/>
    <w:rsid w:val="009E3C13"/>
    <w:rsid w:val="00A00E0D"/>
    <w:rsid w:val="00A03CA8"/>
    <w:rsid w:val="00A11EF7"/>
    <w:rsid w:val="00A157A9"/>
    <w:rsid w:val="00A15C3C"/>
    <w:rsid w:val="00A504F2"/>
    <w:rsid w:val="00A51A8D"/>
    <w:rsid w:val="00A672FF"/>
    <w:rsid w:val="00A805A2"/>
    <w:rsid w:val="00A9292F"/>
    <w:rsid w:val="00A93A25"/>
    <w:rsid w:val="00A96E1A"/>
    <w:rsid w:val="00AB37F4"/>
    <w:rsid w:val="00AB551B"/>
    <w:rsid w:val="00AC3E33"/>
    <w:rsid w:val="00AC70EF"/>
    <w:rsid w:val="00AE1C4E"/>
    <w:rsid w:val="00AE2B70"/>
    <w:rsid w:val="00AE641E"/>
    <w:rsid w:val="00AF429B"/>
    <w:rsid w:val="00B054DD"/>
    <w:rsid w:val="00B10E89"/>
    <w:rsid w:val="00B12240"/>
    <w:rsid w:val="00B1364A"/>
    <w:rsid w:val="00B13D33"/>
    <w:rsid w:val="00B24430"/>
    <w:rsid w:val="00B25B95"/>
    <w:rsid w:val="00B42E4F"/>
    <w:rsid w:val="00B62052"/>
    <w:rsid w:val="00B636DB"/>
    <w:rsid w:val="00B707D0"/>
    <w:rsid w:val="00B760B2"/>
    <w:rsid w:val="00BA3B37"/>
    <w:rsid w:val="00BB6EF5"/>
    <w:rsid w:val="00C06E71"/>
    <w:rsid w:val="00C15ED3"/>
    <w:rsid w:val="00C36BAF"/>
    <w:rsid w:val="00C43F4B"/>
    <w:rsid w:val="00C5011C"/>
    <w:rsid w:val="00C66C0B"/>
    <w:rsid w:val="00C71ED4"/>
    <w:rsid w:val="00C82A2F"/>
    <w:rsid w:val="00CA4FBB"/>
    <w:rsid w:val="00CB0A91"/>
    <w:rsid w:val="00CC1443"/>
    <w:rsid w:val="00CC1F8D"/>
    <w:rsid w:val="00CC36E5"/>
    <w:rsid w:val="00CD487B"/>
    <w:rsid w:val="00CE363C"/>
    <w:rsid w:val="00CF769A"/>
    <w:rsid w:val="00D11EFB"/>
    <w:rsid w:val="00D21F55"/>
    <w:rsid w:val="00D23034"/>
    <w:rsid w:val="00D31D7B"/>
    <w:rsid w:val="00D5039B"/>
    <w:rsid w:val="00D512B4"/>
    <w:rsid w:val="00D613FA"/>
    <w:rsid w:val="00D66EDA"/>
    <w:rsid w:val="00D71DAB"/>
    <w:rsid w:val="00D73331"/>
    <w:rsid w:val="00D81941"/>
    <w:rsid w:val="00D829C4"/>
    <w:rsid w:val="00D86244"/>
    <w:rsid w:val="00D8634E"/>
    <w:rsid w:val="00D97D8F"/>
    <w:rsid w:val="00DA1A05"/>
    <w:rsid w:val="00DA492A"/>
    <w:rsid w:val="00DC337A"/>
    <w:rsid w:val="00DC64F6"/>
    <w:rsid w:val="00DC7D5D"/>
    <w:rsid w:val="00DD054B"/>
    <w:rsid w:val="00DD2141"/>
    <w:rsid w:val="00DF15F2"/>
    <w:rsid w:val="00E06167"/>
    <w:rsid w:val="00E10D2C"/>
    <w:rsid w:val="00E11214"/>
    <w:rsid w:val="00E12A2D"/>
    <w:rsid w:val="00E1790F"/>
    <w:rsid w:val="00E17ED7"/>
    <w:rsid w:val="00E217DB"/>
    <w:rsid w:val="00E22497"/>
    <w:rsid w:val="00E2618E"/>
    <w:rsid w:val="00E400AC"/>
    <w:rsid w:val="00E474EB"/>
    <w:rsid w:val="00E522B6"/>
    <w:rsid w:val="00E54940"/>
    <w:rsid w:val="00E56A41"/>
    <w:rsid w:val="00E603DD"/>
    <w:rsid w:val="00E64A6C"/>
    <w:rsid w:val="00E67515"/>
    <w:rsid w:val="00E8313D"/>
    <w:rsid w:val="00E869A2"/>
    <w:rsid w:val="00E87F55"/>
    <w:rsid w:val="00E94D23"/>
    <w:rsid w:val="00EA0BD2"/>
    <w:rsid w:val="00EF717E"/>
    <w:rsid w:val="00F0279B"/>
    <w:rsid w:val="00F04ABB"/>
    <w:rsid w:val="00F1035C"/>
    <w:rsid w:val="00F156A0"/>
    <w:rsid w:val="00F218BE"/>
    <w:rsid w:val="00F24C81"/>
    <w:rsid w:val="00F31091"/>
    <w:rsid w:val="00F44741"/>
    <w:rsid w:val="00F6728F"/>
    <w:rsid w:val="00F67DA4"/>
    <w:rsid w:val="00F72223"/>
    <w:rsid w:val="00F72667"/>
    <w:rsid w:val="00F846C1"/>
    <w:rsid w:val="00F91BBD"/>
    <w:rsid w:val="00F94D71"/>
    <w:rsid w:val="00FB3744"/>
    <w:rsid w:val="00FB5A0A"/>
    <w:rsid w:val="00FB7203"/>
    <w:rsid w:val="00FC114C"/>
    <w:rsid w:val="00FD11DE"/>
    <w:rsid w:val="00FF356E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7F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F7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77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E0D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00E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00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A00E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950ABA"/>
    <w:rPr>
      <w:rFonts w:ascii="Cambria" w:eastAsia="Times New Roman" w:hAnsi="Cambria" w:cs="Times New Roman"/>
      <w:b/>
      <w:bCs/>
      <w:color w:val="4F81BD"/>
    </w:rPr>
  </w:style>
  <w:style w:type="character" w:customStyle="1" w:styleId="option">
    <w:name w:val="option"/>
    <w:basedOn w:val="a0"/>
    <w:rsid w:val="004E720A"/>
  </w:style>
  <w:style w:type="character" w:customStyle="1" w:styleId="input">
    <w:name w:val="input"/>
    <w:basedOn w:val="a0"/>
    <w:rsid w:val="004E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7F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F7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77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E0D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00E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00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A00E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950ABA"/>
    <w:rPr>
      <w:rFonts w:ascii="Cambria" w:eastAsia="Times New Roman" w:hAnsi="Cambria" w:cs="Times New Roman"/>
      <w:b/>
      <w:bCs/>
      <w:color w:val="4F81BD"/>
    </w:rPr>
  </w:style>
  <w:style w:type="character" w:customStyle="1" w:styleId="option">
    <w:name w:val="option"/>
    <w:basedOn w:val="a0"/>
    <w:rsid w:val="004E720A"/>
  </w:style>
  <w:style w:type="character" w:customStyle="1" w:styleId="input">
    <w:name w:val="input"/>
    <w:basedOn w:val="a0"/>
    <w:rsid w:val="004E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3.xml"/><Relationship Id="rId21" Type="http://schemas.openxmlformats.org/officeDocument/2006/relationships/control" Target="activeX/activeX12.xml"/><Relationship Id="rId42" Type="http://schemas.openxmlformats.org/officeDocument/2006/relationships/control" Target="activeX/activeX31.xml"/><Relationship Id="rId47" Type="http://schemas.openxmlformats.org/officeDocument/2006/relationships/image" Target="media/image7.wmf"/><Relationship Id="rId63" Type="http://schemas.openxmlformats.org/officeDocument/2006/relationships/control" Target="activeX/activeX51.xml"/><Relationship Id="rId68" Type="http://schemas.openxmlformats.org/officeDocument/2006/relationships/control" Target="activeX/activeX55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8.xml"/><Relationship Id="rId16" Type="http://schemas.openxmlformats.org/officeDocument/2006/relationships/control" Target="activeX/activeX7.xml"/><Relationship Id="rId107" Type="http://schemas.openxmlformats.org/officeDocument/2006/relationships/control" Target="activeX/activeX93.xml"/><Relationship Id="rId11" Type="http://schemas.openxmlformats.org/officeDocument/2006/relationships/control" Target="activeX/activeX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8.xml"/><Relationship Id="rId123" Type="http://schemas.openxmlformats.org/officeDocument/2006/relationships/control" Target="activeX/activeX109.xml"/><Relationship Id="rId128" Type="http://schemas.openxmlformats.org/officeDocument/2006/relationships/control" Target="activeX/activeX113.xml"/><Relationship Id="rId5" Type="http://schemas.openxmlformats.org/officeDocument/2006/relationships/webSettings" Target="webSetting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image" Target="media/image5.wmf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6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26" Type="http://schemas.openxmlformats.org/officeDocument/2006/relationships/image" Target="media/image10.wmf"/><Relationship Id="rId13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image" Target="media/image9.wmf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121" Type="http://schemas.openxmlformats.org/officeDocument/2006/relationships/control" Target="activeX/activeX107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7.xml"/><Relationship Id="rId67" Type="http://schemas.openxmlformats.org/officeDocument/2006/relationships/control" Target="activeX/activeX54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16" Type="http://schemas.openxmlformats.org/officeDocument/2006/relationships/control" Target="activeX/activeX102.xml"/><Relationship Id="rId124" Type="http://schemas.openxmlformats.org/officeDocument/2006/relationships/control" Target="activeX/activeX110.xml"/><Relationship Id="rId129" Type="http://schemas.openxmlformats.org/officeDocument/2006/relationships/control" Target="activeX/activeX114.xml"/><Relationship Id="rId20" Type="http://schemas.openxmlformats.org/officeDocument/2006/relationships/control" Target="activeX/activeX11.xml"/><Relationship Id="rId41" Type="http://schemas.openxmlformats.org/officeDocument/2006/relationships/image" Target="media/image6.wmf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7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11" Type="http://schemas.openxmlformats.org/officeDocument/2006/relationships/control" Target="activeX/activeX97.xml"/><Relationship Id="rId132" Type="http://schemas.openxmlformats.org/officeDocument/2006/relationships/control" Target="activeX/activeX11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2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127" Type="http://schemas.openxmlformats.org/officeDocument/2006/relationships/control" Target="activeX/activeX112.xml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122" Type="http://schemas.openxmlformats.org/officeDocument/2006/relationships/control" Target="activeX/activeX108.xml"/><Relationship Id="rId130" Type="http://schemas.openxmlformats.org/officeDocument/2006/relationships/control" Target="activeX/activeX115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4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2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7" Type="http://schemas.openxmlformats.org/officeDocument/2006/relationships/control" Target="activeX/activeX1.xml"/><Relationship Id="rId71" Type="http://schemas.openxmlformats.org/officeDocument/2006/relationships/control" Target="activeX/activeX58.xml"/><Relationship Id="rId92" Type="http://schemas.openxmlformats.org/officeDocument/2006/relationships/control" Target="activeX/activeX78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5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66" Type="http://schemas.openxmlformats.org/officeDocument/2006/relationships/image" Target="media/image8.wmf"/><Relationship Id="rId87" Type="http://schemas.openxmlformats.org/officeDocument/2006/relationships/control" Target="activeX/activeX73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control" Target="activeX/activeX116.xml"/><Relationship Id="rId61" Type="http://schemas.openxmlformats.org/officeDocument/2006/relationships/control" Target="activeX/activeX49.xml"/><Relationship Id="rId82" Type="http://schemas.openxmlformats.org/officeDocument/2006/relationships/control" Target="activeX/activeX68.xml"/><Relationship Id="rId19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Казарцев Кирилл Васильевич</cp:lastModifiedBy>
  <cp:revision>2</cp:revision>
  <cp:lastPrinted>2014-03-25T10:28:00Z</cp:lastPrinted>
  <dcterms:created xsi:type="dcterms:W3CDTF">2014-03-25T10:33:00Z</dcterms:created>
  <dcterms:modified xsi:type="dcterms:W3CDTF">2014-03-25T10:33:00Z</dcterms:modified>
</cp:coreProperties>
</file>